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074EED" w:rsidRPr="00074EED" w:rsidRDefault="00074EED" w:rsidP="00074EED">
      <w:r w:rsidRPr="00074EED">
        <w:t xml:space="preserve">A DB 2120 AC Vezeték nélküli csengő ideális választás otthonában. Modern, letisztult kivitelének köszönhetően bárhol jól fog mutatni. A csengő egyedileg előre kódolt. </w:t>
      </w:r>
    </w:p>
    <w:p w:rsidR="00074EED" w:rsidRPr="00074EED" w:rsidRDefault="00074EED" w:rsidP="00074EED">
      <w:r w:rsidRPr="00074EED">
        <w:t xml:space="preserve">A beltéri egység 230 </w:t>
      </w:r>
      <w:proofErr w:type="spellStart"/>
      <w:r w:rsidRPr="00074EED">
        <w:t>V-ról</w:t>
      </w:r>
      <w:proofErr w:type="spellEnd"/>
      <w:r w:rsidRPr="00074EED">
        <w:t xml:space="preserve"> üzemeltethető, fényjelzéssel és 36 választható dallammal jelez. A hangerő 5 fokozatban állítható. </w:t>
      </w:r>
    </w:p>
    <w:p w:rsidR="00074EED" w:rsidRPr="00074EED" w:rsidRDefault="00074EED" w:rsidP="00074EED">
      <w:r w:rsidRPr="00074EED">
        <w:t xml:space="preserve">A külső egység tápellátásához 1 db 12 V (LR23A) elem szükséges, melyet a csomag tartalmaz. </w:t>
      </w:r>
    </w:p>
    <w:p w:rsidR="004915ED" w:rsidRPr="00074EED" w:rsidRDefault="00074EED" w:rsidP="00074EED">
      <w:r w:rsidRPr="00074EED">
        <w:t>A vezeték nélküli csengő maximum 250 m hatótávolságon működik nyílt terepen.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074EED" w:rsidRDefault="00074EED" w:rsidP="00074EED">
      <w:proofErr w:type="gramStart"/>
      <w:r>
        <w:t>hatótávolság</w:t>
      </w:r>
      <w:proofErr w:type="gramEnd"/>
      <w:r>
        <w:t xml:space="preserve"> nyílt terepen: kb. 200 m</w:t>
      </w:r>
    </w:p>
    <w:p w:rsidR="00074EED" w:rsidRDefault="00074EED" w:rsidP="00074EED">
      <w:proofErr w:type="gramStart"/>
      <w:r>
        <w:t>igényes</w:t>
      </w:r>
      <w:proofErr w:type="gramEnd"/>
      <w:r>
        <w:t>, többszólamú hangzás</w:t>
      </w:r>
    </w:p>
    <w:p w:rsidR="00074EED" w:rsidRDefault="00074EED" w:rsidP="00074EED">
      <w:r>
        <w:t>36 kiválasztható dallam</w:t>
      </w:r>
    </w:p>
    <w:p w:rsidR="00074EED" w:rsidRDefault="00074EED" w:rsidP="00074EED">
      <w:r>
        <w:t>5 fokozatban állítható hangerő</w:t>
      </w:r>
    </w:p>
    <w:p w:rsidR="00074EED" w:rsidRDefault="00074EED" w:rsidP="00074EED">
      <w:proofErr w:type="gramStart"/>
      <w:r>
        <w:t>hangjelzéssel</w:t>
      </w:r>
      <w:proofErr w:type="gramEnd"/>
      <w:r>
        <w:t xml:space="preserve"> egyidejűleg villogó fényjelzés</w:t>
      </w:r>
    </w:p>
    <w:p w:rsidR="00074EED" w:rsidRDefault="00074EED" w:rsidP="00074EED">
      <w:proofErr w:type="gramStart"/>
      <w:r>
        <w:t>elemállapot-kijelzés</w:t>
      </w:r>
      <w:proofErr w:type="gramEnd"/>
      <w:r>
        <w:t xml:space="preserve"> kék </w:t>
      </w:r>
      <w:proofErr w:type="spellStart"/>
      <w:r>
        <w:t>LED-del</w:t>
      </w:r>
      <w:proofErr w:type="spellEnd"/>
    </w:p>
    <w:p w:rsidR="00074EED" w:rsidRDefault="00074EED" w:rsidP="00074EED">
      <w:proofErr w:type="gramStart"/>
      <w:r>
        <w:t>egyedileg</w:t>
      </w:r>
      <w:proofErr w:type="gramEnd"/>
      <w:r>
        <w:t xml:space="preserve"> előre kódolt</w:t>
      </w:r>
    </w:p>
    <w:p w:rsidR="00074EED" w:rsidRDefault="00074EED" w:rsidP="00074EED">
      <w:proofErr w:type="gramStart"/>
      <w:r>
        <w:t>működési</w:t>
      </w:r>
      <w:proofErr w:type="gramEnd"/>
      <w:r>
        <w:t xml:space="preserve"> frekvencia: 433,9 MHz</w:t>
      </w:r>
    </w:p>
    <w:p w:rsidR="00074EED" w:rsidRDefault="00074EED" w:rsidP="00074EED">
      <w:proofErr w:type="gramStart"/>
      <w:r>
        <w:t>tápellátás</w:t>
      </w:r>
      <w:proofErr w:type="gramEnd"/>
      <w:r>
        <w:t>: nyomógomb: 1 x 12 V (LR23A) elem, tartozék, beltéri egység: 230 V~ / 50 Hz / 0,9 W</w:t>
      </w:r>
    </w:p>
    <w:p w:rsidR="00A60F6B" w:rsidRPr="00766173" w:rsidRDefault="00074EED" w:rsidP="00074EED">
      <w:proofErr w:type="gramStart"/>
      <w:r>
        <w:t>méret</w:t>
      </w:r>
      <w:proofErr w:type="gramEnd"/>
      <w:r>
        <w:t>: 80 x 76 x 23 mm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2022-07-28T09:42:00Z</dcterms:created>
  <dcterms:modified xsi:type="dcterms:W3CDTF">2022-07-28T09:42:00Z</dcterms:modified>
</cp:coreProperties>
</file>